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2B6" w:rsidRPr="00FE3FC1" w:rsidRDefault="005D32B6" w:rsidP="005D32B6">
      <w:pPr>
        <w:shd w:val="clear" w:color="auto" w:fill="FFFFFF"/>
        <w:spacing w:after="150"/>
        <w:jc w:val="center"/>
        <w:rPr>
          <w:rFonts w:ascii="Lucida Handwriting" w:eastAsia="Times New Roman" w:hAnsi="Lucida Handwriting" w:cs="Times New Roman"/>
          <w:sz w:val="24"/>
          <w:szCs w:val="24"/>
          <w:lang w:eastAsia="pl-PL"/>
        </w:rPr>
      </w:pPr>
      <w:r w:rsidRPr="00FE3FC1">
        <w:rPr>
          <w:rFonts w:ascii="Lucida Handwriting" w:eastAsia="Times New Roman" w:hAnsi="Lucida Handwriting" w:cs="Times New Roman"/>
          <w:sz w:val="24"/>
          <w:szCs w:val="24"/>
          <w:lang w:eastAsia="pl-PL"/>
        </w:rPr>
        <w:t xml:space="preserve">KIM JEST </w:t>
      </w:r>
      <w:r w:rsidRPr="00FE3FC1">
        <w:rPr>
          <w:rFonts w:ascii="Lucida Handwriting" w:eastAsia="Times New Roman" w:hAnsi="Lucida Handwriting" w:cs="Times New Roman"/>
          <w:b/>
          <w:sz w:val="24"/>
          <w:szCs w:val="24"/>
          <w:lang w:eastAsia="pl-PL"/>
        </w:rPr>
        <w:t>PSYCHOLOG I PEDAGOG</w:t>
      </w:r>
      <w:r w:rsidRPr="00FE3FC1">
        <w:rPr>
          <w:rFonts w:ascii="Lucida Handwriting" w:eastAsia="Times New Roman" w:hAnsi="Lucida Handwriting" w:cs="Times New Roman"/>
          <w:sz w:val="24"/>
          <w:szCs w:val="24"/>
          <w:lang w:eastAsia="pl-PL"/>
        </w:rPr>
        <w:t xml:space="preserve"> W SZKOLE?</w:t>
      </w:r>
    </w:p>
    <w:p w:rsidR="005D32B6" w:rsidRPr="00FE3FC1" w:rsidRDefault="005D32B6" w:rsidP="005D32B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FC1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można powierzyć swoje osobiste problemy</w:t>
      </w:r>
    </w:p>
    <w:p w:rsidR="005D32B6" w:rsidRPr="00FE3FC1" w:rsidRDefault="005D32B6" w:rsidP="005D32B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FC1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która wspiera ucznia, jego rodzinę i nauczyciela</w:t>
      </w:r>
    </w:p>
    <w:p w:rsidR="005D32B6" w:rsidRPr="00FE3FC1" w:rsidRDefault="005D32B6" w:rsidP="005D32B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która pomaga</w:t>
      </w:r>
      <w:r w:rsidRPr="00FE3FC1">
        <w:rPr>
          <w:rFonts w:ascii="Times New Roman" w:eastAsia="Times New Roman" w:hAnsi="Times New Roman" w:cs="Times New Roman"/>
          <w:sz w:val="24"/>
          <w:szCs w:val="24"/>
          <w:lang w:eastAsia="pl-PL"/>
        </w:rPr>
        <w:t>, aby rozwiązać konflikty</w:t>
      </w:r>
    </w:p>
    <w:p w:rsidR="005D32B6" w:rsidRPr="00FE3FC1" w:rsidRDefault="005D32B6" w:rsidP="005D32B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FC1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która monitoruje i koordynuje pomoc zarówno w szkole jak i poza nią</w:t>
      </w:r>
    </w:p>
    <w:p w:rsidR="005D32B6" w:rsidRPr="00FE3FC1" w:rsidRDefault="005D32B6" w:rsidP="005D32B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FC1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która pomaga odnaleźć się w rzeczywistości szkolnej</w:t>
      </w:r>
    </w:p>
    <w:p w:rsidR="005D32B6" w:rsidRPr="00FE3FC1" w:rsidRDefault="005D32B6" w:rsidP="005D32B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FC1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która współpr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acuje z rodziną; diagnozuje sytuację</w:t>
      </w:r>
      <w:r w:rsidRPr="00FE3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rodzinną oraz podejmuje działania interwencyjne</w:t>
      </w:r>
    </w:p>
    <w:p w:rsidR="005D32B6" w:rsidRPr="00FE3FC1" w:rsidRDefault="005D32B6" w:rsidP="005D32B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która współpracuje z gronem pedagogicznym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instytucjami udzielającymi </w:t>
      </w:r>
      <w:r w:rsidRPr="00FE3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</w:t>
      </w:r>
    </w:p>
    <w:p w:rsidR="005D32B6" w:rsidRPr="00FE3FC1" w:rsidRDefault="005D32B6" w:rsidP="005D32B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FC1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która specjalizuje się w problemach rozwojowych, emocjonalnych, a także dorastania i wychowania</w:t>
      </w:r>
    </w:p>
    <w:p w:rsidR="005D32B6" w:rsidRPr="00FE3FC1" w:rsidRDefault="005D32B6" w:rsidP="005D32B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FC1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która określa trudności i ustala ich przyczyny</w:t>
      </w:r>
    </w:p>
    <w:p w:rsidR="005D32B6" w:rsidRPr="00FE3FC1" w:rsidRDefault="005D32B6" w:rsidP="005D32B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która diagnozuje problemy w grupie, klasie, pomiędzy nauczycielami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E3FC1">
        <w:rPr>
          <w:rFonts w:ascii="Times New Roman" w:eastAsia="Times New Roman" w:hAnsi="Times New Roman" w:cs="Times New Roman"/>
          <w:sz w:val="24"/>
          <w:szCs w:val="24"/>
          <w:lang w:eastAsia="pl-PL"/>
        </w:rPr>
        <w:t>i uczniami lub między rodzicami i ich dziećmi</w:t>
      </w:r>
    </w:p>
    <w:p w:rsidR="005D32B6" w:rsidRPr="00FE3FC1" w:rsidRDefault="005D32B6" w:rsidP="005D32B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FC1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która w razie potrzeby kieruje ucznia lub jego rodzinę do odpowiednich specjalistów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B6D83" w:rsidRPr="005D32B6" w:rsidRDefault="005B6D83" w:rsidP="005D32B6"/>
    <w:sectPr w:rsidR="005B6D83" w:rsidRPr="005D32B6" w:rsidSect="005B6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52FD"/>
    <w:multiLevelType w:val="hybridMultilevel"/>
    <w:tmpl w:val="D3D07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66303"/>
    <w:multiLevelType w:val="multilevel"/>
    <w:tmpl w:val="4E18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300C0E"/>
    <w:multiLevelType w:val="multilevel"/>
    <w:tmpl w:val="337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F45112"/>
    <w:multiLevelType w:val="hybridMultilevel"/>
    <w:tmpl w:val="BA8E6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80770"/>
    <w:rsid w:val="00173916"/>
    <w:rsid w:val="005B6D83"/>
    <w:rsid w:val="005D32B6"/>
    <w:rsid w:val="00E8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2022-10-27T15:42:00Z</dcterms:created>
  <dcterms:modified xsi:type="dcterms:W3CDTF">2022-10-27T15:42:00Z</dcterms:modified>
</cp:coreProperties>
</file>